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00" w:rsidRDefault="00F74D00" w:rsidP="00F74D00">
      <w:pPr>
        <w:spacing w:line="560" w:lineRule="atLeast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附件2：</w:t>
      </w:r>
    </w:p>
    <w:p w:rsidR="00885183" w:rsidRPr="001B2057" w:rsidRDefault="001B2057" w:rsidP="00535676">
      <w:pPr>
        <w:spacing w:line="560" w:lineRule="atLeas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1B2057">
        <w:rPr>
          <w:rFonts w:asciiTheme="majorEastAsia" w:eastAsiaTheme="majorEastAsia" w:hAnsiTheme="majorEastAsia" w:hint="eastAsia"/>
          <w:sz w:val="32"/>
          <w:szCs w:val="32"/>
        </w:rPr>
        <w:t>华中科技大学课外锻炼“创高体育”APP使用说明</w:t>
      </w:r>
    </w:p>
    <w:p w:rsidR="001B2057" w:rsidRPr="001B2057" w:rsidRDefault="001B2057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</w:p>
    <w:p w:rsidR="001B2057" w:rsidRPr="001B2057" w:rsidRDefault="001B2057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  <w:r w:rsidRPr="001B2057">
        <w:rPr>
          <w:rFonts w:asciiTheme="minorEastAsia" w:hAnsiTheme="minorEastAsia" w:hint="eastAsia"/>
          <w:sz w:val="30"/>
          <w:szCs w:val="30"/>
        </w:rPr>
        <w:t>1、使用课外锻炼“创高体育”APP，不限锻炼时间和地点</w:t>
      </w:r>
      <w:r w:rsidR="00712AC2">
        <w:rPr>
          <w:rFonts w:asciiTheme="minorEastAsia" w:hAnsiTheme="minorEastAsia" w:hint="eastAsia"/>
          <w:sz w:val="30"/>
          <w:szCs w:val="30"/>
        </w:rPr>
        <w:t>。</w:t>
      </w:r>
      <w:r>
        <w:rPr>
          <w:rFonts w:asciiTheme="minorEastAsia" w:hAnsiTheme="minorEastAsia" w:hint="eastAsia"/>
          <w:sz w:val="30"/>
          <w:szCs w:val="30"/>
        </w:rPr>
        <w:t>扫描下方二维码</w:t>
      </w:r>
      <w:r w:rsidR="004B1F18">
        <w:rPr>
          <w:rFonts w:asciiTheme="minorEastAsia" w:hAnsiTheme="minorEastAsia" w:hint="eastAsia"/>
          <w:sz w:val="30"/>
          <w:szCs w:val="30"/>
        </w:rPr>
        <w:t>，选择“普通下载”→</w:t>
      </w:r>
      <w:r w:rsidR="00712AC2">
        <w:rPr>
          <w:rFonts w:asciiTheme="minorEastAsia" w:hAnsiTheme="minorEastAsia" w:hint="eastAsia"/>
          <w:sz w:val="30"/>
          <w:szCs w:val="30"/>
        </w:rPr>
        <w:t>“确定”，然后安装</w:t>
      </w:r>
      <w:r>
        <w:rPr>
          <w:rFonts w:asciiTheme="minorEastAsia" w:hAnsiTheme="minorEastAsia" w:hint="eastAsia"/>
          <w:sz w:val="30"/>
          <w:szCs w:val="30"/>
        </w:rPr>
        <w:t>手机软件；</w:t>
      </w:r>
    </w:p>
    <w:p w:rsidR="001B2057" w:rsidRDefault="004B1F18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110490</wp:posOffset>
            </wp:positionV>
            <wp:extent cx="1933575" cy="1914525"/>
            <wp:effectExtent l="19050" t="0" r="9525" b="0"/>
            <wp:wrapNone/>
            <wp:docPr id="1" name="图片 1" descr="E:\同步\华中科技大学\2016工作--张南\信息化系统相关——体育部\体锻系统\体锻相关\创高体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同步\华中科技大学\2016工作--张南\信息化系统相关——体育部\体锻系统\体锻相关\创高体育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2057" w:rsidRDefault="001B2057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</w:p>
    <w:p w:rsidR="001B2057" w:rsidRDefault="001B2057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</w:p>
    <w:p w:rsidR="001B2057" w:rsidRDefault="001B2057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</w:p>
    <w:p w:rsidR="004B1F18" w:rsidRDefault="004B1F18" w:rsidP="00712AC2">
      <w:pPr>
        <w:tabs>
          <w:tab w:val="center" w:pos="4153"/>
        </w:tabs>
        <w:spacing w:line="560" w:lineRule="atLeast"/>
        <w:rPr>
          <w:rFonts w:asciiTheme="minorEastAsia" w:hAnsiTheme="minorEastAsia"/>
          <w:sz w:val="30"/>
          <w:szCs w:val="30"/>
        </w:rPr>
      </w:pPr>
    </w:p>
    <w:p w:rsidR="00535676" w:rsidRPr="001B2057" w:rsidRDefault="00712AC2" w:rsidP="00535676">
      <w:pPr>
        <w:spacing w:line="560" w:lineRule="atLeas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noProof/>
          <w:sz w:val="30"/>
          <w:szCs w:val="3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1310640</wp:posOffset>
            </wp:positionV>
            <wp:extent cx="1876425" cy="3200400"/>
            <wp:effectExtent l="19050" t="0" r="9525" b="0"/>
            <wp:wrapNone/>
            <wp:docPr id="5" name="图片 5" descr="E:\同步\华中科技大学\2016工作--张南\信息化系统相关——体育部\体锻系统\体锻相关\创高体育使用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同步\华中科技大学\2016工作--张南\信息化系统相关——体育部\体锻系统\体锻相关\创高体育使用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noProof/>
          <w:sz w:val="30"/>
          <w:szCs w:val="3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1310640</wp:posOffset>
            </wp:positionV>
            <wp:extent cx="1866900" cy="3184525"/>
            <wp:effectExtent l="19050" t="0" r="0" b="0"/>
            <wp:wrapNone/>
            <wp:docPr id="6" name="图片 6" descr="E:\同步\华中科技大学\2016工作--张南\信息化系统相关——体育部\体锻系统\体锻相关\创高体育使用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同步\华中科技大学\2016工作--张南\信息化系统相关——体育部\体锻系统\体锻相关\创高体育使用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18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1310640</wp:posOffset>
            </wp:positionV>
            <wp:extent cx="1971675" cy="3171825"/>
            <wp:effectExtent l="19050" t="0" r="9525" b="0"/>
            <wp:wrapNone/>
            <wp:docPr id="3" name="图片 3" descr="E:\同步\华中科技大学\2016工作--张南\信息化系统相关——体育部\体锻系统\体锻相关\创高体育使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同步\华中科技大学\2016工作--张南\信息化系统相关——体育部\体锻系统\体锻相关\创高体育使用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9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676">
        <w:rPr>
          <w:rFonts w:asciiTheme="minorEastAsia" w:hAnsiTheme="minorEastAsia" w:hint="eastAsia"/>
          <w:sz w:val="30"/>
          <w:szCs w:val="30"/>
        </w:rPr>
        <w:t>2、</w:t>
      </w:r>
      <w:r w:rsidR="004B1F18">
        <w:rPr>
          <w:rFonts w:asciiTheme="minorEastAsia" w:hAnsiTheme="minorEastAsia" w:hint="eastAsia"/>
          <w:sz w:val="30"/>
          <w:szCs w:val="30"/>
        </w:rPr>
        <w:t>登录</w:t>
      </w:r>
      <w:r w:rsidRPr="001B2057">
        <w:rPr>
          <w:rFonts w:asciiTheme="minorEastAsia" w:hAnsiTheme="minorEastAsia" w:hint="eastAsia"/>
          <w:sz w:val="30"/>
          <w:szCs w:val="30"/>
        </w:rPr>
        <w:t>课外锻炼“创高体育”APP</w:t>
      </w:r>
      <w:r>
        <w:rPr>
          <w:rFonts w:asciiTheme="minorEastAsia" w:hAnsiTheme="minorEastAsia" w:hint="eastAsia"/>
          <w:sz w:val="30"/>
          <w:szCs w:val="30"/>
        </w:rPr>
        <w:t>，账号为学号（字母不分大小写），密码为登录智慧华中大的密码（如果无法登录智慧华中大，请联系网络与计算机中心，</w:t>
      </w:r>
      <w:r w:rsidRPr="00712AC2">
        <w:rPr>
          <w:rFonts w:asciiTheme="minorEastAsia" w:hAnsiTheme="minorEastAsia"/>
          <w:sz w:val="30"/>
          <w:szCs w:val="30"/>
        </w:rPr>
        <w:t>服务电话：87559790</w:t>
      </w:r>
      <w:r>
        <w:rPr>
          <w:rFonts w:asciiTheme="minorEastAsia" w:hAnsiTheme="minorEastAsia" w:hint="eastAsia"/>
          <w:sz w:val="30"/>
          <w:szCs w:val="30"/>
        </w:rPr>
        <w:t>）；</w:t>
      </w:r>
    </w:p>
    <w:sectPr w:rsidR="00535676" w:rsidRPr="001B2057" w:rsidSect="00885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1BE" w:rsidRDefault="007941BE" w:rsidP="001B2057">
      <w:r>
        <w:separator/>
      </w:r>
    </w:p>
  </w:endnote>
  <w:endnote w:type="continuationSeparator" w:id="1">
    <w:p w:rsidR="007941BE" w:rsidRDefault="007941BE" w:rsidP="001B2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1BE" w:rsidRDefault="007941BE" w:rsidP="001B2057">
      <w:r>
        <w:separator/>
      </w:r>
    </w:p>
  </w:footnote>
  <w:footnote w:type="continuationSeparator" w:id="1">
    <w:p w:rsidR="007941BE" w:rsidRDefault="007941BE" w:rsidP="001B20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2057"/>
    <w:rsid w:val="001B2057"/>
    <w:rsid w:val="004B1F18"/>
    <w:rsid w:val="00535676"/>
    <w:rsid w:val="00712AC2"/>
    <w:rsid w:val="007941BE"/>
    <w:rsid w:val="00885183"/>
    <w:rsid w:val="00A46FA7"/>
    <w:rsid w:val="00F7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0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0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20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20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usen</dc:creator>
  <cp:keywords/>
  <dc:description/>
  <cp:lastModifiedBy>usen</cp:lastModifiedBy>
  <cp:revision>3</cp:revision>
  <cp:lastPrinted>2016-10-10T07:20:00Z</cp:lastPrinted>
  <dcterms:created xsi:type="dcterms:W3CDTF">2016-10-10T02:56:00Z</dcterms:created>
  <dcterms:modified xsi:type="dcterms:W3CDTF">2016-10-10T07:21:00Z</dcterms:modified>
</cp:coreProperties>
</file>